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1A2D6B" w:rsidRPr="00A85A3E" w:rsidRDefault="001A2D6B" w:rsidP="001A2D6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1A2D6B" w:rsidRPr="00B05D91" w:rsidRDefault="001A2D6B" w:rsidP="001A2D6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1A2D6B" w:rsidRPr="00A85A3E" w:rsidRDefault="001A2D6B" w:rsidP="001A2D6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1A2D6B" w:rsidRPr="00B05D91" w:rsidTr="00077BE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530D52" w:rsidP="00077BE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.06</w:t>
            </w:r>
            <w:r w:rsidR="001A2D6B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1A2D6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2D6B" w:rsidRPr="00FA7B9E" w:rsidRDefault="001A2D6B" w:rsidP="001A2D6B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</w:p>
        </w:tc>
      </w:tr>
    </w:tbl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ов</w:t>
      </w:r>
      <w:r w:rsidR="00412C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промежуточной аттестации за 11 класс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результатами государственной итоговой аттестации по образовательной 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программе средне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го общего образования</w:t>
      </w:r>
      <w:r w:rsidR="00CD3B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 выдачи аттестатов о среднем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общем образовании</w:t>
      </w: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 w:rsidR="00CD3B48"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государственной итоговой аттестации по образовательным программам </w:t>
      </w:r>
      <w:r w:rsidR="00CD3B48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Приказом Министерства Просвещения Российской Федерации от 11.06.2020 г. № 295 «Об особенностях заполнения и выдачи аттестатов об основном общем и среднем</w:t>
      </w:r>
      <w:proofErr w:type="gramEnd"/>
      <w:r>
        <w:rPr>
          <w:sz w:val="24"/>
          <w:szCs w:val="24"/>
        </w:rPr>
        <w:t xml:space="preserve"> общем образовании в 2020году»,</w:t>
      </w:r>
      <w:r w:rsidR="00CD3B48">
        <w:rPr>
          <w:sz w:val="24"/>
          <w:szCs w:val="24"/>
        </w:rPr>
        <w:t xml:space="preserve"> Приказом Министерства Просвещения Российской Федерации от 11.06.2020г. №296 «Об особенностях выдачи медали «</w:t>
      </w:r>
      <w:proofErr w:type="gramStart"/>
      <w:r w:rsidR="00CD3B48">
        <w:rPr>
          <w:sz w:val="24"/>
          <w:szCs w:val="24"/>
        </w:rPr>
        <w:t>За</w:t>
      </w:r>
      <w:proofErr w:type="gramEnd"/>
      <w:r w:rsidR="00CD3B48">
        <w:rPr>
          <w:sz w:val="24"/>
          <w:szCs w:val="24"/>
        </w:rPr>
        <w:t xml:space="preserve"> особые успехи в учении» в 2020 году», 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1A2D6B" w:rsidRDefault="001A2D6B" w:rsidP="001A2D6B">
      <w:pPr>
        <w:pStyle w:val="a3"/>
        <w:tabs>
          <w:tab w:val="left" w:pos="1134"/>
        </w:tabs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1A2D6B" w:rsidRDefault="001A2D6B" w:rsidP="001A2D6B">
      <w:pPr>
        <w:pStyle w:val="a3"/>
        <w:tabs>
          <w:tab w:val="left" w:pos="1134"/>
        </w:tabs>
        <w:ind w:left="0" w:firstLine="709"/>
        <w:rPr>
          <w:sz w:val="24"/>
          <w:szCs w:val="24"/>
        </w:rPr>
      </w:pPr>
    </w:p>
    <w:p w:rsidR="001A2D6B" w:rsidRDefault="001A2D6B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Признать результа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пр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омежуточной аттестации за 1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 результатами государственной итоговой аттестации по образовательной программе </w:t>
      </w:r>
      <w:r w:rsidR="00CD3B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среднего общего образования в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классе МКОУ «</w:t>
      </w:r>
      <w:proofErr w:type="spellStart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Бухтынская</w:t>
      </w:r>
      <w:proofErr w:type="spellEnd"/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СОШ» за 2019-2020 учебный год.</w:t>
      </w:r>
    </w:p>
    <w:p w:rsidR="00033A43" w:rsidRDefault="00884EB7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ыставление итоговых отметок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всем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884EB7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3. Классному руководителю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П.А.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под подпись родит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елей (законных представителей) 11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с ведомостью годовых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итоговых 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отметок для послед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ующего внесения их в аттестат о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 w:rsidR="00884EB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образовании.</w:t>
      </w:r>
    </w:p>
    <w:p w:rsid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баховой</w:t>
      </w:r>
      <w:proofErr w:type="spellEnd"/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внести итоговые отметки за 11 класс в аттестаты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33A4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общем образовании и организовать проведение выдачи аттестатов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выпускникам с соблюдением всех противоэпидемиологических мер безопасности (маски, перчатки, социальной дистанции 1.5 м.).</w:t>
      </w:r>
    </w:p>
    <w:p w:rsidR="00530D52" w:rsidRDefault="00033A43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Классному руководителю 11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Махачевой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П.А. </w:t>
      </w:r>
      <w:r w:rsidR="00530D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ознакомить выпускников и их родителей (законных представителей) с датой выдачи аттестатов.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30D52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Настоящий приказ вступает в силу с </w:t>
      </w:r>
      <w:r w:rsidR="00F2254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15 июня 2020 года.</w:t>
      </w: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22545" w:rsidRDefault="00F22545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30D52" w:rsidRPr="00884EB7" w:rsidRDefault="00530D52" w:rsidP="001A2D6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D6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A43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D6B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2C2F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D52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B2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E79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EB7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B48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545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2D6B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1A2D6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4</cp:revision>
  <dcterms:created xsi:type="dcterms:W3CDTF">2020-06-13T15:29:00Z</dcterms:created>
  <dcterms:modified xsi:type="dcterms:W3CDTF">2020-06-13T17:30:00Z</dcterms:modified>
</cp:coreProperties>
</file>