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45" w:rsidRDefault="00403A74" w:rsidP="00403A7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</w:t>
      </w:r>
    </w:p>
    <w:p w:rsidR="001E2745" w:rsidRDefault="00403A74">
      <w:pPr>
        <w:jc w:val="center"/>
        <w:rPr>
          <w:rFonts w:ascii="Calibri" w:eastAsia="Calibri" w:hAnsi="Calibri" w:cs="Calibri"/>
          <w:b/>
          <w:sz w:val="32"/>
        </w:rPr>
      </w:pPr>
      <w:proofErr w:type="spellStart"/>
      <w:r>
        <w:rPr>
          <w:rFonts w:ascii="Calibri" w:eastAsia="Calibri" w:hAnsi="Calibri" w:cs="Calibri"/>
          <w:b/>
          <w:sz w:val="32"/>
        </w:rPr>
        <w:t>Приказ№</w:t>
      </w:r>
      <w:proofErr w:type="spellEnd"/>
      <w:r>
        <w:rPr>
          <w:rFonts w:ascii="Calibri" w:eastAsia="Calibri" w:hAnsi="Calibri" w:cs="Calibri"/>
          <w:b/>
          <w:sz w:val="32"/>
        </w:rPr>
        <w:t xml:space="preserve"> 12</w:t>
      </w:r>
    </w:p>
    <w:p w:rsidR="001E2745" w:rsidRDefault="00403A7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МКОУ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Ругуджинская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СОШ» </w:t>
      </w:r>
      <w:r>
        <w:rPr>
          <w:rFonts w:ascii="Times New Roman" w:eastAsia="Times New Roman" w:hAnsi="Times New Roman" w:cs="Times New Roman"/>
          <w:sz w:val="28"/>
        </w:rPr>
        <w:t>об обеспечении безопасности при проведении новогодних, мероприятий и зимних каникул с 31.12.2020г.по 13.01.2021 г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целях обеспечения безопасности учащихся школы, сохранения материальных ценностей образовательного учреждения, предотвращения чрезвычай</w:t>
      </w:r>
      <w:r>
        <w:rPr>
          <w:rFonts w:ascii="Times New Roman" w:eastAsia="Times New Roman" w:hAnsi="Times New Roman" w:cs="Times New Roman"/>
          <w:sz w:val="28"/>
        </w:rPr>
        <w:t>ных ситуаций во время новогодних  мероприятий и зимних каникул</w:t>
      </w:r>
    </w:p>
    <w:p w:rsidR="001E2745" w:rsidRDefault="00403A7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Приказываю: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Уполномоченному по охране труда и зам по УВР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Каирову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М.А.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>Организовать круглосуточное дежурство ответственных лиц в период с 31 декабря 2020 года по 13 января 2021 года и практически отработать с ними порядок действий на случай возникновения чрезвычайных ситуаций.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Обеспечить охрану общественного порядка с прив</w:t>
      </w:r>
      <w:r>
        <w:rPr>
          <w:rFonts w:ascii="Times New Roman" w:eastAsia="Times New Roman" w:hAnsi="Times New Roman" w:cs="Times New Roman"/>
          <w:sz w:val="28"/>
        </w:rPr>
        <w:t>лечением правоохранительных органов, организовать дежурство педагогов, родительской общественности во время проведения новогодних мероприятий в малочисленных группах .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4.Дежурным по школе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Усилить пропускной режим и контроль за несением дежурства. Огранич</w:t>
      </w:r>
      <w:r>
        <w:rPr>
          <w:rFonts w:ascii="Times New Roman" w:eastAsia="Times New Roman" w:hAnsi="Times New Roman" w:cs="Times New Roman"/>
          <w:sz w:val="28"/>
        </w:rPr>
        <w:t>ить доступ посторонних лиц на школьные мероприятия.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Осмотреть все используемые помещения, эвакуационные пути и выходы. Хранить ключи от запасных выходов в помещении дежурного. Чердак содержать в закрытом состоянии. 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-Запретить: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Применение фейерверочны</w:t>
      </w:r>
      <w:r>
        <w:rPr>
          <w:rFonts w:ascii="Times New Roman" w:eastAsia="Times New Roman" w:hAnsi="Times New Roman" w:cs="Times New Roman"/>
          <w:sz w:val="28"/>
        </w:rPr>
        <w:t>х пиротехнических изделий в местах проведения новогодних мероприятий.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Классным  руководителям: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провести инструктаж с учащимися с включением вопросов правил дородного движения, правил поведения на водоемах в зимнее время, правил поведения в общественны</w:t>
      </w:r>
      <w:r>
        <w:rPr>
          <w:rFonts w:ascii="Times New Roman" w:eastAsia="Times New Roman" w:hAnsi="Times New Roman" w:cs="Times New Roman"/>
          <w:sz w:val="28"/>
        </w:rPr>
        <w:t>х местах, правил пожарной безопасности..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7. Ответственность за соблюдением пожарной, антитеррористической безопасности во время проведения новогодних, мероприятий и зимних каникул несет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Каирова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</w:rPr>
        <w:t xml:space="preserve">. зам. директора по УВР 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Контроль за исполнением данно</w:t>
      </w:r>
      <w:r>
        <w:rPr>
          <w:rFonts w:ascii="Times New Roman" w:eastAsia="Times New Roman" w:hAnsi="Times New Roman" w:cs="Times New Roman"/>
          <w:sz w:val="28"/>
        </w:rPr>
        <w:t>го приказа осуществляет Магомедов Г.М. зам. директора по УВР</w:t>
      </w:r>
    </w:p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Ругуджинская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СОШ»: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К.А.</w:t>
      </w:r>
    </w:p>
    <w:p w:rsidR="001E2745" w:rsidRDefault="00403A7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График дежурств   в МКОУ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Ругуджинская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ООШ» в </w:t>
      </w:r>
    </w:p>
    <w:p w:rsidR="001E2745" w:rsidRDefault="00403A7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период зимних каникул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296"/>
        <w:gridCol w:w="3827"/>
        <w:gridCol w:w="2693"/>
      </w:tblGrid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Ф.И.О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 дежурства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1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Антикова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К.А.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31.12.2020г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2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Каирова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1.01.2021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Мусаева М.Д.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4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Магомедова С.Д.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5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Магомедов И.А.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6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А.М.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.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7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Азизов А.М.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9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Бутаев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К.М.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Алиев П.М.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r>
              <w:rPr>
                <w:rFonts w:ascii="Times New Roman" w:eastAsia="Times New Roman" w:hAnsi="Times New Roman" w:cs="Times New Roman"/>
                <w:b/>
                <w:sz w:val="28"/>
              </w:rPr>
              <w:t>Алиев Р.М.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1E2745">
            <w:pPr>
              <w:numPr>
                <w:ilvl w:val="0"/>
                <w:numId w:val="12"/>
              </w:numPr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Л.Х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10.01.2021</w:t>
            </w:r>
          </w:p>
        </w:tc>
      </w:tr>
      <w:tr w:rsidR="001E27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numPr>
                <w:ilvl w:val="0"/>
                <w:numId w:val="1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Якумова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Б.Н.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2745" w:rsidRDefault="00403A7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11.01.2021</w:t>
            </w:r>
          </w:p>
        </w:tc>
      </w:tr>
    </w:tbl>
    <w:p w:rsidR="001E2745" w:rsidRDefault="00403A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Ругуджинская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ООШ»: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К.А.</w:t>
      </w:r>
    </w:p>
    <w:sectPr w:rsidR="001E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7F2F"/>
    <w:multiLevelType w:val="multilevel"/>
    <w:tmpl w:val="22465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33268"/>
    <w:multiLevelType w:val="multilevel"/>
    <w:tmpl w:val="FD74D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52616"/>
    <w:multiLevelType w:val="multilevel"/>
    <w:tmpl w:val="CC86E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CE6406"/>
    <w:multiLevelType w:val="multilevel"/>
    <w:tmpl w:val="118A1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E75273"/>
    <w:multiLevelType w:val="multilevel"/>
    <w:tmpl w:val="7D08F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C128C9"/>
    <w:multiLevelType w:val="multilevel"/>
    <w:tmpl w:val="D4F2E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FA0131"/>
    <w:multiLevelType w:val="multilevel"/>
    <w:tmpl w:val="C49E77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AD6918"/>
    <w:multiLevelType w:val="multilevel"/>
    <w:tmpl w:val="FBF8E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B3004A"/>
    <w:multiLevelType w:val="multilevel"/>
    <w:tmpl w:val="775CA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A72DE4"/>
    <w:multiLevelType w:val="multilevel"/>
    <w:tmpl w:val="5E0C7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2F0A4F"/>
    <w:multiLevelType w:val="multilevel"/>
    <w:tmpl w:val="4A366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691EC2"/>
    <w:multiLevelType w:val="multilevel"/>
    <w:tmpl w:val="61205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4065B9"/>
    <w:multiLevelType w:val="multilevel"/>
    <w:tmpl w:val="8B18A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1E2745"/>
    <w:rsid w:val="001E2745"/>
    <w:rsid w:val="0040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сапият</cp:lastModifiedBy>
  <cp:revision>2</cp:revision>
  <dcterms:created xsi:type="dcterms:W3CDTF">2021-01-02T11:55:00Z</dcterms:created>
  <dcterms:modified xsi:type="dcterms:W3CDTF">2021-01-02T11:55:00Z</dcterms:modified>
</cp:coreProperties>
</file>