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38" w:rsidRPr="00927838" w:rsidRDefault="00927838" w:rsidP="00927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color w:val="C00000"/>
          <w:sz w:val="28"/>
          <w:szCs w:val="28"/>
        </w:rPr>
      </w:pPr>
      <w:r w:rsidRPr="00927838">
        <w:rPr>
          <w:rFonts w:ascii="Times New Roman" w:eastAsia="HiddenHorzOCR" w:hAnsi="Times New Roman" w:cs="Times New Roman"/>
          <w:b/>
          <w:color w:val="C00000"/>
          <w:sz w:val="28"/>
          <w:szCs w:val="28"/>
        </w:rPr>
        <w:t>ПЛАН МЕРОПРИЯТИЙ,</w:t>
      </w:r>
    </w:p>
    <w:p w:rsidR="00927838" w:rsidRPr="00927838" w:rsidRDefault="00927838" w:rsidP="00927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color w:val="C00000"/>
          <w:sz w:val="30"/>
          <w:szCs w:val="30"/>
        </w:rPr>
      </w:pPr>
      <w:r w:rsidRPr="00927838">
        <w:rPr>
          <w:rFonts w:ascii="Times New Roman" w:eastAsia="HiddenHorzOCR" w:hAnsi="Times New Roman" w:cs="Times New Roman"/>
          <w:b/>
          <w:color w:val="C00000"/>
          <w:sz w:val="30"/>
          <w:szCs w:val="30"/>
        </w:rPr>
        <w:t xml:space="preserve">посвященных празднованию 100-летия со дня образования                                                                                  Дагестанской </w:t>
      </w:r>
      <w:r w:rsidRPr="00927838">
        <w:rPr>
          <w:rFonts w:ascii="Times New Roman" w:eastAsia="HiddenHorzOCR" w:hAnsi="Times New Roman" w:cs="Times New Roman"/>
          <w:b/>
          <w:color w:val="C00000"/>
          <w:sz w:val="28"/>
          <w:szCs w:val="28"/>
        </w:rPr>
        <w:t>Автономной Советской Социалистической</w:t>
      </w:r>
      <w:r w:rsidR="001115C2">
        <w:rPr>
          <w:rFonts w:ascii="Times New Roman" w:eastAsia="HiddenHorzOCR" w:hAnsi="Times New Roman" w:cs="Times New Roman"/>
          <w:b/>
          <w:color w:val="C00000"/>
          <w:sz w:val="28"/>
          <w:szCs w:val="28"/>
        </w:rPr>
        <w:t xml:space="preserve"> </w:t>
      </w:r>
      <w:r w:rsidRPr="00927838">
        <w:rPr>
          <w:rFonts w:ascii="Times New Roman" w:eastAsia="HiddenHorzOCR" w:hAnsi="Times New Roman" w:cs="Times New Roman"/>
          <w:b/>
          <w:color w:val="C00000"/>
          <w:sz w:val="28"/>
          <w:szCs w:val="28"/>
        </w:rPr>
        <w:t>Республики (ДАССР)</w:t>
      </w:r>
    </w:p>
    <w:p w:rsidR="00EA142B" w:rsidRPr="00927838" w:rsidRDefault="00927838" w:rsidP="0092783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7838">
        <w:rPr>
          <w:rFonts w:ascii="Times New Roman" w:eastAsia="HiddenHorzOCR" w:hAnsi="Times New Roman" w:cs="Times New Roman"/>
          <w:b/>
          <w:color w:val="C00000"/>
          <w:sz w:val="26"/>
          <w:szCs w:val="26"/>
        </w:rPr>
        <w:t>в МКОУ «</w:t>
      </w:r>
      <w:proofErr w:type="spellStart"/>
      <w:r w:rsidRPr="00927838">
        <w:rPr>
          <w:rFonts w:ascii="Times New Roman" w:eastAsia="HiddenHorzOCR" w:hAnsi="Times New Roman" w:cs="Times New Roman"/>
          <w:b/>
          <w:color w:val="C00000"/>
          <w:sz w:val="26"/>
          <w:szCs w:val="26"/>
        </w:rPr>
        <w:t>Ругуджинская</w:t>
      </w:r>
      <w:proofErr w:type="spellEnd"/>
      <w:r w:rsidRPr="00927838">
        <w:rPr>
          <w:rFonts w:ascii="Times New Roman" w:eastAsia="HiddenHorzOCR" w:hAnsi="Times New Roman" w:cs="Times New Roman"/>
          <w:b/>
          <w:color w:val="C00000"/>
          <w:sz w:val="26"/>
          <w:szCs w:val="26"/>
        </w:rPr>
        <w:t xml:space="preserve"> СОШ </w:t>
      </w:r>
      <w:proofErr w:type="spellStart"/>
      <w:r w:rsidRPr="00927838">
        <w:rPr>
          <w:rFonts w:ascii="Times New Roman" w:eastAsia="HiddenHorzOCR" w:hAnsi="Times New Roman" w:cs="Times New Roman"/>
          <w:b/>
          <w:color w:val="C00000"/>
          <w:sz w:val="26"/>
          <w:szCs w:val="26"/>
        </w:rPr>
        <w:t>им.С.И.Мусаева</w:t>
      </w:r>
      <w:proofErr w:type="spellEnd"/>
      <w:r w:rsidRPr="00927838">
        <w:rPr>
          <w:rFonts w:ascii="Times New Roman" w:eastAsia="HiddenHorzOCR" w:hAnsi="Times New Roman" w:cs="Times New Roman"/>
          <w:b/>
          <w:color w:val="C00000"/>
          <w:sz w:val="26"/>
          <w:szCs w:val="26"/>
        </w:rPr>
        <w:t>»</w:t>
      </w:r>
    </w:p>
    <w:tbl>
      <w:tblPr>
        <w:tblStyle w:val="a3"/>
        <w:tblW w:w="15417" w:type="dxa"/>
        <w:tblLook w:val="04A0"/>
      </w:tblPr>
      <w:tblGrid>
        <w:gridCol w:w="1101"/>
        <w:gridCol w:w="7512"/>
        <w:gridCol w:w="2268"/>
        <w:gridCol w:w="4536"/>
      </w:tblGrid>
      <w:tr w:rsidR="00927838" w:rsidRPr="00E76741" w:rsidTr="00631DCD">
        <w:trPr>
          <w:trHeight w:val="372"/>
        </w:trPr>
        <w:tc>
          <w:tcPr>
            <w:tcW w:w="1101" w:type="dxa"/>
          </w:tcPr>
          <w:p w:rsidR="00927838" w:rsidRPr="00927838" w:rsidRDefault="00927838" w:rsidP="00EA142B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  <w:r w:rsidRPr="00927838"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  <w:t>№ п/п</w:t>
            </w:r>
          </w:p>
        </w:tc>
        <w:tc>
          <w:tcPr>
            <w:tcW w:w="7512" w:type="dxa"/>
          </w:tcPr>
          <w:p w:rsidR="00927838" w:rsidRPr="00927838" w:rsidRDefault="00927838" w:rsidP="00EA142B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  <w:r w:rsidRPr="00927838"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</w:tcPr>
          <w:p w:rsidR="00927838" w:rsidRPr="00927838" w:rsidRDefault="00927838" w:rsidP="00EA142B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  <w:r w:rsidRPr="00927838"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  <w:t>Сроки</w:t>
            </w:r>
          </w:p>
        </w:tc>
        <w:tc>
          <w:tcPr>
            <w:tcW w:w="4536" w:type="dxa"/>
          </w:tcPr>
          <w:p w:rsidR="00927838" w:rsidRPr="00927838" w:rsidRDefault="00927838" w:rsidP="00927838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  <w:r w:rsidRPr="00927838"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  <w:t xml:space="preserve">Ответственные </w:t>
            </w:r>
          </w:p>
        </w:tc>
      </w:tr>
      <w:tr w:rsidR="00927838" w:rsidRPr="00E76741" w:rsidTr="00631DCD">
        <w:trPr>
          <w:trHeight w:val="372"/>
        </w:trPr>
        <w:tc>
          <w:tcPr>
            <w:tcW w:w="1101" w:type="dxa"/>
          </w:tcPr>
          <w:p w:rsidR="00927838" w:rsidRPr="00927838" w:rsidRDefault="00927838" w:rsidP="00EA142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27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1.</w:t>
            </w:r>
          </w:p>
        </w:tc>
        <w:tc>
          <w:tcPr>
            <w:tcW w:w="7512" w:type="dxa"/>
          </w:tcPr>
          <w:p w:rsidR="00927838" w:rsidRPr="00631DCD" w:rsidRDefault="00927838" w:rsidP="006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плана</w:t>
            </w:r>
            <w:r w:rsidRPr="00EA14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 по подготовке и проведению 100</w:t>
            </w:r>
            <w:r w:rsidRPr="00E76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-летия со дня образования ДАССР.</w:t>
            </w:r>
          </w:p>
        </w:tc>
        <w:tc>
          <w:tcPr>
            <w:tcW w:w="2268" w:type="dxa"/>
          </w:tcPr>
          <w:p w:rsidR="00927838" w:rsidRPr="00E76741" w:rsidRDefault="00927838" w:rsidP="004A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536" w:type="dxa"/>
          </w:tcPr>
          <w:p w:rsidR="00927838" w:rsidRPr="00E76741" w:rsidRDefault="00927838" w:rsidP="0092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927838" w:rsidRPr="00E76741" w:rsidTr="00631DCD">
        <w:trPr>
          <w:trHeight w:val="372"/>
        </w:trPr>
        <w:tc>
          <w:tcPr>
            <w:tcW w:w="1101" w:type="dxa"/>
          </w:tcPr>
          <w:p w:rsidR="00927838" w:rsidRPr="00927838" w:rsidRDefault="00927838" w:rsidP="00EA142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27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2.   </w:t>
            </w:r>
          </w:p>
        </w:tc>
        <w:tc>
          <w:tcPr>
            <w:tcW w:w="7512" w:type="dxa"/>
          </w:tcPr>
          <w:p w:rsidR="00927838" w:rsidRPr="00E76741" w:rsidRDefault="00927838" w:rsidP="004A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>Запуск официального сайта празднования 100-летия со дня образования ДАССР, его информационная поддержка и наполнение</w:t>
            </w:r>
          </w:p>
        </w:tc>
        <w:tc>
          <w:tcPr>
            <w:tcW w:w="2268" w:type="dxa"/>
          </w:tcPr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536" w:type="dxa"/>
          </w:tcPr>
          <w:p w:rsidR="00927838" w:rsidRPr="00E76741" w:rsidRDefault="00927838" w:rsidP="0092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ИКТ Магомедова С.Д.</w:t>
            </w:r>
          </w:p>
        </w:tc>
      </w:tr>
      <w:tr w:rsidR="00927838" w:rsidRPr="00E76741" w:rsidTr="00631DCD">
        <w:trPr>
          <w:trHeight w:val="372"/>
        </w:trPr>
        <w:tc>
          <w:tcPr>
            <w:tcW w:w="1101" w:type="dxa"/>
          </w:tcPr>
          <w:p w:rsidR="00927838" w:rsidRPr="00927838" w:rsidRDefault="00927838" w:rsidP="00EA142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27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3. </w:t>
            </w:r>
          </w:p>
        </w:tc>
        <w:tc>
          <w:tcPr>
            <w:tcW w:w="7512" w:type="dxa"/>
          </w:tcPr>
          <w:p w:rsidR="00927838" w:rsidRPr="00E76741" w:rsidRDefault="00927838" w:rsidP="004A4B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eastAsia="HiddenHorzOCR" w:hAnsi="Times New Roman" w:cs="Times New Roman"/>
                <w:sz w:val="28"/>
                <w:szCs w:val="28"/>
              </w:rPr>
              <w:t>Создание и наполнение разделов, посвященных  празднованию 100-летия со дня образования ДАССР, на своих официальных сайтах</w:t>
            </w:r>
          </w:p>
        </w:tc>
        <w:tc>
          <w:tcPr>
            <w:tcW w:w="2268" w:type="dxa"/>
          </w:tcPr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>В  течении года</w:t>
            </w:r>
          </w:p>
        </w:tc>
        <w:tc>
          <w:tcPr>
            <w:tcW w:w="4536" w:type="dxa"/>
          </w:tcPr>
          <w:p w:rsidR="00927838" w:rsidRPr="00E76741" w:rsidRDefault="00927838" w:rsidP="0092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ИКТ Магомедова С.Д.</w:t>
            </w:r>
          </w:p>
        </w:tc>
      </w:tr>
      <w:tr w:rsidR="00927838" w:rsidRPr="00E76741" w:rsidTr="00631DCD">
        <w:trPr>
          <w:trHeight w:val="1205"/>
        </w:trPr>
        <w:tc>
          <w:tcPr>
            <w:tcW w:w="1101" w:type="dxa"/>
          </w:tcPr>
          <w:p w:rsidR="00927838" w:rsidRPr="00927838" w:rsidRDefault="00927838" w:rsidP="00EA142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27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4.</w:t>
            </w:r>
          </w:p>
        </w:tc>
        <w:tc>
          <w:tcPr>
            <w:tcW w:w="7512" w:type="dxa"/>
          </w:tcPr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стендов и уголков.</w:t>
            </w:r>
          </w:p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>Школьный  конкурс на лучшее оформление классного уголка «Юбилею республики посвящается»</w:t>
            </w:r>
          </w:p>
        </w:tc>
        <w:tc>
          <w:tcPr>
            <w:tcW w:w="2268" w:type="dxa"/>
          </w:tcPr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536" w:type="dxa"/>
          </w:tcPr>
          <w:p w:rsidR="00927838" w:rsidRPr="00E76741" w:rsidRDefault="00927838" w:rsidP="0092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Мусаева М.Д.                                                 Классные руководители </w:t>
            </w:r>
          </w:p>
        </w:tc>
      </w:tr>
      <w:tr w:rsidR="00927838" w:rsidRPr="00E76741" w:rsidTr="00631DCD">
        <w:trPr>
          <w:trHeight w:val="1125"/>
        </w:trPr>
        <w:tc>
          <w:tcPr>
            <w:tcW w:w="1101" w:type="dxa"/>
          </w:tcPr>
          <w:p w:rsidR="00927838" w:rsidRPr="00927838" w:rsidRDefault="00927838" w:rsidP="00EA142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27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5. </w:t>
            </w:r>
          </w:p>
        </w:tc>
        <w:tc>
          <w:tcPr>
            <w:tcW w:w="7512" w:type="dxa"/>
          </w:tcPr>
          <w:p w:rsidR="00927838" w:rsidRPr="00E76741" w:rsidRDefault="00927838" w:rsidP="004D0F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eastAsia="HiddenHorzOCR" w:hAnsi="Times New Roman" w:cs="Times New Roman"/>
                <w:sz w:val="28"/>
                <w:szCs w:val="28"/>
              </w:rPr>
              <w:t>Открытые уроки, посвященные истории образования Дагестанской АССР.</w:t>
            </w:r>
          </w:p>
        </w:tc>
        <w:tc>
          <w:tcPr>
            <w:tcW w:w="2268" w:type="dxa"/>
          </w:tcPr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 xml:space="preserve">Январь –февраль </w:t>
            </w:r>
          </w:p>
        </w:tc>
        <w:tc>
          <w:tcPr>
            <w:tcW w:w="4536" w:type="dxa"/>
          </w:tcPr>
          <w:p w:rsidR="00927838" w:rsidRPr="00E76741" w:rsidRDefault="00927838" w:rsidP="0092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Алиев Р.М.   Учитель истории Дагестана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</w:tr>
      <w:tr w:rsidR="00927838" w:rsidRPr="00E76741" w:rsidTr="00631DCD">
        <w:trPr>
          <w:trHeight w:val="372"/>
        </w:trPr>
        <w:tc>
          <w:tcPr>
            <w:tcW w:w="1101" w:type="dxa"/>
          </w:tcPr>
          <w:p w:rsidR="00927838" w:rsidRPr="00927838" w:rsidRDefault="00927838" w:rsidP="00EA142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27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6. </w:t>
            </w:r>
          </w:p>
        </w:tc>
        <w:tc>
          <w:tcPr>
            <w:tcW w:w="7512" w:type="dxa"/>
          </w:tcPr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>Единый урок «100 лет со дня образования ДАССР»</w:t>
            </w:r>
          </w:p>
        </w:tc>
        <w:tc>
          <w:tcPr>
            <w:tcW w:w="2268" w:type="dxa"/>
          </w:tcPr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 xml:space="preserve">25 январь </w:t>
            </w:r>
          </w:p>
        </w:tc>
        <w:tc>
          <w:tcPr>
            <w:tcW w:w="4536" w:type="dxa"/>
          </w:tcPr>
          <w:p w:rsidR="00631DCD" w:rsidRPr="00E76741" w:rsidRDefault="00927838" w:rsidP="0092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Алиев Р.М. Учитель истории Дагестана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</w:tr>
      <w:tr w:rsidR="00927838" w:rsidRPr="00E76741" w:rsidTr="00631DCD">
        <w:trPr>
          <w:trHeight w:val="372"/>
        </w:trPr>
        <w:tc>
          <w:tcPr>
            <w:tcW w:w="1101" w:type="dxa"/>
          </w:tcPr>
          <w:p w:rsidR="00927838" w:rsidRPr="00927838" w:rsidRDefault="00927838" w:rsidP="00EA142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27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7.</w:t>
            </w:r>
          </w:p>
        </w:tc>
        <w:tc>
          <w:tcPr>
            <w:tcW w:w="7512" w:type="dxa"/>
          </w:tcPr>
          <w:p w:rsidR="00927838" w:rsidRPr="00631DCD" w:rsidRDefault="00927838" w:rsidP="00631DC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часы:</w:t>
            </w:r>
            <w:r w:rsidR="00631D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</w:t>
            </w: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 xml:space="preserve"> «Моя малая Родина - Дагестан»;</w:t>
            </w:r>
            <w:r w:rsidR="00631D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</w:t>
            </w: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 xml:space="preserve"> «Лежит средь гор красивый райский край - Дагестан»;</w:t>
            </w:r>
            <w:r w:rsidR="00631D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 xml:space="preserve"> «100 лет со дня образования ДАССР»;</w:t>
            </w:r>
            <w:r w:rsidR="00631D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</w:t>
            </w: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 xml:space="preserve"> «Дагестан – наш общий дом».</w:t>
            </w:r>
          </w:p>
        </w:tc>
        <w:tc>
          <w:tcPr>
            <w:tcW w:w="2268" w:type="dxa"/>
          </w:tcPr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 xml:space="preserve">20 – 25 января </w:t>
            </w:r>
          </w:p>
        </w:tc>
        <w:tc>
          <w:tcPr>
            <w:tcW w:w="4536" w:type="dxa"/>
          </w:tcPr>
          <w:p w:rsidR="00927838" w:rsidRPr="00E76741" w:rsidRDefault="00927838" w:rsidP="0092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Мусаева М.Д.                                                 Классные руководители</w:t>
            </w:r>
          </w:p>
        </w:tc>
      </w:tr>
      <w:tr w:rsidR="00927838" w:rsidRPr="00E76741" w:rsidTr="00631DCD">
        <w:trPr>
          <w:trHeight w:val="372"/>
        </w:trPr>
        <w:tc>
          <w:tcPr>
            <w:tcW w:w="1101" w:type="dxa"/>
          </w:tcPr>
          <w:p w:rsidR="00927838" w:rsidRPr="00927838" w:rsidRDefault="00927838" w:rsidP="00EA142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27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7512" w:type="dxa"/>
          </w:tcPr>
          <w:p w:rsidR="00927838" w:rsidRPr="00631DCD" w:rsidRDefault="00927838" w:rsidP="00631DC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b/>
                <w:sz w:val="28"/>
                <w:szCs w:val="28"/>
              </w:rPr>
              <w:t>Конкурсы – выставки детских работ</w:t>
            </w:r>
            <w:r w:rsidR="00631DCD">
              <w:rPr>
                <w:rFonts w:ascii="Times New Roman" w:hAnsi="Times New Roman" w:cs="Times New Roman"/>
                <w:b/>
                <w:sz w:val="28"/>
                <w:szCs w:val="28"/>
              </w:rPr>
              <w:t>(рисунков, поделок)</w:t>
            </w:r>
            <w:r w:rsidRPr="00E767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стенгазет, плакатов: </w:t>
            </w:r>
            <w:r w:rsidR="00631D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</w:t>
            </w: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>«Родина моя Россия»;</w:t>
            </w:r>
            <w:r w:rsidR="00631D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</w:t>
            </w: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 xml:space="preserve"> «Мой  Дагестан»;</w:t>
            </w:r>
            <w:r w:rsidR="00631D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</w:t>
            </w: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>«Я горжусь своей республикой»;</w:t>
            </w:r>
            <w:r w:rsidR="00631D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</w:t>
            </w: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>«Память живет в сердцах»;</w:t>
            </w:r>
            <w:r w:rsidR="00631D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</w:t>
            </w: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>«Мы – единая семья »</w:t>
            </w:r>
          </w:p>
        </w:tc>
        <w:tc>
          <w:tcPr>
            <w:tcW w:w="2268" w:type="dxa"/>
          </w:tcPr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 xml:space="preserve">20-25 января </w:t>
            </w:r>
          </w:p>
        </w:tc>
        <w:tc>
          <w:tcPr>
            <w:tcW w:w="4536" w:type="dxa"/>
          </w:tcPr>
          <w:p w:rsidR="00927838" w:rsidRDefault="00927838" w:rsidP="0092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Мусаева М.Д.                                                 Классные руководители</w:t>
            </w:r>
          </w:p>
          <w:p w:rsidR="00927838" w:rsidRDefault="00927838" w:rsidP="0092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ИЗО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К.Б.</w:t>
            </w:r>
          </w:p>
          <w:p w:rsidR="00927838" w:rsidRPr="00E76741" w:rsidRDefault="00927838" w:rsidP="0092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технологии Магомедов И.А.</w:t>
            </w:r>
          </w:p>
        </w:tc>
      </w:tr>
      <w:tr w:rsidR="00927838" w:rsidRPr="00E76741" w:rsidTr="00631DCD">
        <w:trPr>
          <w:trHeight w:val="372"/>
        </w:trPr>
        <w:tc>
          <w:tcPr>
            <w:tcW w:w="1101" w:type="dxa"/>
          </w:tcPr>
          <w:p w:rsidR="00927838" w:rsidRPr="00927838" w:rsidRDefault="00927838" w:rsidP="00EA142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27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9. </w:t>
            </w:r>
          </w:p>
        </w:tc>
        <w:tc>
          <w:tcPr>
            <w:tcW w:w="7512" w:type="dxa"/>
          </w:tcPr>
          <w:p w:rsidR="00927838" w:rsidRPr="00E76741" w:rsidRDefault="00927838" w:rsidP="00A02A67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E767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 xml:space="preserve">Книжно-иллюстративные выставки и тематические мероприятия в библиотеке: </w:t>
            </w:r>
          </w:p>
          <w:p w:rsidR="00927838" w:rsidRPr="00E76741" w:rsidRDefault="00927838" w:rsidP="00631DC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E767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«Моя Родина, мой Дагестан»;</w:t>
            </w:r>
          </w:p>
          <w:p w:rsidR="00927838" w:rsidRPr="00E76741" w:rsidRDefault="00927838" w:rsidP="00631DC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E767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«Живой родник – земли моей язык»; </w:t>
            </w:r>
          </w:p>
          <w:p w:rsidR="00927838" w:rsidRPr="00E76741" w:rsidRDefault="00927838" w:rsidP="00631DC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E767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«Друг, где б ты не жил, приезжай в цветущий Дагестан!»;</w:t>
            </w:r>
          </w:p>
          <w:p w:rsidR="00927838" w:rsidRPr="00E76741" w:rsidRDefault="00927838" w:rsidP="00631DC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E767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«Дагестан звучит в душе моей»;</w:t>
            </w:r>
          </w:p>
          <w:p w:rsidR="00927838" w:rsidRPr="00E76741" w:rsidRDefault="00927838" w:rsidP="00631DC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E767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«Любовью к Отечеству сердце питаю»;</w:t>
            </w:r>
          </w:p>
          <w:p w:rsidR="00927838" w:rsidRPr="00E76741" w:rsidRDefault="00927838" w:rsidP="00631D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«Дагестан цветущий, Дагестан растущий»</w:t>
            </w:r>
          </w:p>
        </w:tc>
        <w:tc>
          <w:tcPr>
            <w:tcW w:w="2268" w:type="dxa"/>
          </w:tcPr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4536" w:type="dxa"/>
          </w:tcPr>
          <w:p w:rsidR="00927838" w:rsidRDefault="00927838" w:rsidP="0092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Ст.вожатая Магомедова М.М.</w:t>
            </w:r>
          </w:p>
          <w:p w:rsidR="00927838" w:rsidRPr="00E76741" w:rsidRDefault="00927838" w:rsidP="0092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Библеотекарь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 Мирзоева Х.М.</w:t>
            </w:r>
          </w:p>
        </w:tc>
      </w:tr>
      <w:tr w:rsidR="00927838" w:rsidRPr="00E76741" w:rsidTr="00631DCD">
        <w:trPr>
          <w:trHeight w:val="641"/>
        </w:trPr>
        <w:tc>
          <w:tcPr>
            <w:tcW w:w="1101" w:type="dxa"/>
          </w:tcPr>
          <w:p w:rsidR="00927838" w:rsidRPr="00927838" w:rsidRDefault="00927838" w:rsidP="00EA142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27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10.</w:t>
            </w:r>
          </w:p>
        </w:tc>
        <w:tc>
          <w:tcPr>
            <w:tcW w:w="7512" w:type="dxa"/>
          </w:tcPr>
          <w:p w:rsidR="00927838" w:rsidRPr="00E76741" w:rsidRDefault="0048626D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927838" w:rsidRPr="00E76741">
              <w:rPr>
                <w:rFonts w:ascii="Times New Roman" w:hAnsi="Times New Roman" w:cs="Times New Roman"/>
                <w:sz w:val="28"/>
                <w:szCs w:val="28"/>
              </w:rPr>
              <w:t>сочинений на темы: «Хочу воспеть свой Дагестан», «Большая культура маленького народа»</w:t>
            </w:r>
          </w:p>
        </w:tc>
        <w:tc>
          <w:tcPr>
            <w:tcW w:w="2268" w:type="dxa"/>
          </w:tcPr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20-25 января </w:t>
            </w:r>
          </w:p>
        </w:tc>
        <w:tc>
          <w:tcPr>
            <w:tcW w:w="4536" w:type="dxa"/>
          </w:tcPr>
          <w:p w:rsidR="007131ED" w:rsidRPr="00E76741" w:rsidRDefault="007131ED" w:rsidP="0048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="0048626D">
              <w:rPr>
                <w:rFonts w:ascii="Times New Roman" w:hAnsi="Times New Roman" w:cs="Times New Roman"/>
                <w:sz w:val="28"/>
                <w:szCs w:val="28"/>
              </w:rPr>
              <w:t xml:space="preserve">–филологи </w:t>
            </w:r>
          </w:p>
        </w:tc>
      </w:tr>
      <w:tr w:rsidR="00927838" w:rsidRPr="00E76741" w:rsidTr="0048626D">
        <w:trPr>
          <w:trHeight w:val="919"/>
        </w:trPr>
        <w:tc>
          <w:tcPr>
            <w:tcW w:w="1101" w:type="dxa"/>
          </w:tcPr>
          <w:p w:rsidR="00927838" w:rsidRPr="00927838" w:rsidRDefault="00927838" w:rsidP="00EA142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27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11. </w:t>
            </w:r>
          </w:p>
        </w:tc>
        <w:tc>
          <w:tcPr>
            <w:tcW w:w="7512" w:type="dxa"/>
          </w:tcPr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>Конкурс на сочинение стихотворения и песни, посвященных 100-летию образования ДАССР.</w:t>
            </w:r>
          </w:p>
        </w:tc>
        <w:tc>
          <w:tcPr>
            <w:tcW w:w="2268" w:type="dxa"/>
          </w:tcPr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4536" w:type="dxa"/>
          </w:tcPr>
          <w:p w:rsidR="0048626D" w:rsidRPr="00E76741" w:rsidRDefault="007131ED" w:rsidP="0048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="0048626D">
              <w:rPr>
                <w:rFonts w:ascii="Times New Roman" w:hAnsi="Times New Roman" w:cs="Times New Roman"/>
                <w:sz w:val="28"/>
                <w:szCs w:val="28"/>
              </w:rPr>
              <w:t xml:space="preserve">–филологи </w:t>
            </w:r>
          </w:p>
        </w:tc>
      </w:tr>
      <w:tr w:rsidR="0048626D" w:rsidRPr="00E76741" w:rsidTr="00631DCD">
        <w:trPr>
          <w:trHeight w:val="1178"/>
        </w:trPr>
        <w:tc>
          <w:tcPr>
            <w:tcW w:w="1101" w:type="dxa"/>
          </w:tcPr>
          <w:p w:rsidR="0048626D" w:rsidRPr="00927838" w:rsidRDefault="0048626D" w:rsidP="00EA142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12.</w:t>
            </w:r>
          </w:p>
        </w:tc>
        <w:tc>
          <w:tcPr>
            <w:tcW w:w="7512" w:type="dxa"/>
          </w:tcPr>
          <w:p w:rsidR="0048626D" w:rsidRPr="00E76741" w:rsidRDefault="0048626D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исследовательских работ «Пою мою республику!»</w:t>
            </w:r>
          </w:p>
        </w:tc>
        <w:tc>
          <w:tcPr>
            <w:tcW w:w="2268" w:type="dxa"/>
          </w:tcPr>
          <w:p w:rsidR="0048626D" w:rsidRDefault="0048626D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Январь-февраль </w:t>
            </w:r>
          </w:p>
        </w:tc>
        <w:tc>
          <w:tcPr>
            <w:tcW w:w="4536" w:type="dxa"/>
          </w:tcPr>
          <w:p w:rsidR="0048626D" w:rsidRDefault="0048626D" w:rsidP="0048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Мусаева М.Д.</w:t>
            </w:r>
          </w:p>
          <w:p w:rsidR="0048626D" w:rsidRDefault="0048626D" w:rsidP="009278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838" w:rsidRPr="00E76741" w:rsidTr="0048626D">
        <w:trPr>
          <w:trHeight w:val="1063"/>
        </w:trPr>
        <w:tc>
          <w:tcPr>
            <w:tcW w:w="1101" w:type="dxa"/>
          </w:tcPr>
          <w:p w:rsidR="00927838" w:rsidRPr="00927838" w:rsidRDefault="0048626D" w:rsidP="00EA142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13.</w:t>
            </w:r>
          </w:p>
        </w:tc>
        <w:tc>
          <w:tcPr>
            <w:tcW w:w="7512" w:type="dxa"/>
          </w:tcPr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>Городской конкурс «Очаг – мой родной Дагестан»</w:t>
            </w:r>
          </w:p>
        </w:tc>
        <w:tc>
          <w:tcPr>
            <w:tcW w:w="2268" w:type="dxa"/>
          </w:tcPr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20-25 января </w:t>
            </w:r>
          </w:p>
        </w:tc>
        <w:tc>
          <w:tcPr>
            <w:tcW w:w="4536" w:type="dxa"/>
          </w:tcPr>
          <w:p w:rsidR="00927838" w:rsidRDefault="007131ED" w:rsidP="0092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Мусаева М.Д.</w:t>
            </w:r>
          </w:p>
          <w:p w:rsidR="007131ED" w:rsidRPr="00E76741" w:rsidRDefault="00631DCD" w:rsidP="0092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927838" w:rsidRPr="00E76741" w:rsidTr="0048626D">
        <w:trPr>
          <w:trHeight w:val="1191"/>
        </w:trPr>
        <w:tc>
          <w:tcPr>
            <w:tcW w:w="1101" w:type="dxa"/>
          </w:tcPr>
          <w:p w:rsidR="00927838" w:rsidRPr="00927838" w:rsidRDefault="0048626D" w:rsidP="00EA142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14</w:t>
            </w:r>
            <w:r w:rsidR="00927838" w:rsidRPr="00927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. </w:t>
            </w:r>
          </w:p>
        </w:tc>
        <w:tc>
          <w:tcPr>
            <w:tcW w:w="7512" w:type="dxa"/>
          </w:tcPr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>Патриотическая акция «Дагестан – наш общий дом»</w:t>
            </w:r>
          </w:p>
        </w:tc>
        <w:tc>
          <w:tcPr>
            <w:tcW w:w="2268" w:type="dxa"/>
          </w:tcPr>
          <w:p w:rsidR="00927838" w:rsidRPr="00E76741" w:rsidRDefault="007131ED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 г.</w:t>
            </w:r>
          </w:p>
        </w:tc>
        <w:tc>
          <w:tcPr>
            <w:tcW w:w="4536" w:type="dxa"/>
          </w:tcPr>
          <w:p w:rsidR="00927838" w:rsidRDefault="007131ED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</w:p>
          <w:p w:rsidR="007131ED" w:rsidRPr="00E76741" w:rsidRDefault="007131ED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Мусаева М.Д.</w:t>
            </w:r>
          </w:p>
        </w:tc>
      </w:tr>
      <w:tr w:rsidR="00927838" w:rsidRPr="00E76741" w:rsidTr="00631DCD">
        <w:trPr>
          <w:trHeight w:val="372"/>
        </w:trPr>
        <w:tc>
          <w:tcPr>
            <w:tcW w:w="1101" w:type="dxa"/>
          </w:tcPr>
          <w:p w:rsidR="00927838" w:rsidRPr="00927838" w:rsidRDefault="0048626D" w:rsidP="00EA142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15</w:t>
            </w:r>
            <w:r w:rsidR="00927838" w:rsidRPr="00927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. </w:t>
            </w:r>
          </w:p>
        </w:tc>
        <w:tc>
          <w:tcPr>
            <w:tcW w:w="7512" w:type="dxa"/>
          </w:tcPr>
          <w:p w:rsidR="00927838" w:rsidRPr="00A02A67" w:rsidRDefault="00927838" w:rsidP="00A02A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2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чтецов «Дагестан – Россия –Родина»</w:t>
            </w:r>
          </w:p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>«Свой край родной в стихах мы славим»</w:t>
            </w:r>
          </w:p>
        </w:tc>
        <w:tc>
          <w:tcPr>
            <w:tcW w:w="2268" w:type="dxa"/>
          </w:tcPr>
          <w:p w:rsidR="00927838" w:rsidRPr="00E76741" w:rsidRDefault="007131ED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 г.</w:t>
            </w:r>
          </w:p>
        </w:tc>
        <w:tc>
          <w:tcPr>
            <w:tcW w:w="4536" w:type="dxa"/>
          </w:tcPr>
          <w:p w:rsidR="00927838" w:rsidRPr="00E76741" w:rsidRDefault="007131ED" w:rsidP="0048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="0048626D">
              <w:rPr>
                <w:rFonts w:ascii="Times New Roman" w:hAnsi="Times New Roman" w:cs="Times New Roman"/>
                <w:sz w:val="28"/>
                <w:szCs w:val="28"/>
              </w:rPr>
              <w:t xml:space="preserve">–филологи </w:t>
            </w:r>
          </w:p>
        </w:tc>
      </w:tr>
      <w:tr w:rsidR="00927838" w:rsidRPr="00E76741" w:rsidTr="00631DCD">
        <w:trPr>
          <w:trHeight w:val="386"/>
        </w:trPr>
        <w:tc>
          <w:tcPr>
            <w:tcW w:w="1101" w:type="dxa"/>
          </w:tcPr>
          <w:p w:rsidR="00927838" w:rsidRPr="00927838" w:rsidRDefault="0048626D" w:rsidP="00EA142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16</w:t>
            </w:r>
            <w:r w:rsidR="00927838" w:rsidRPr="00927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. </w:t>
            </w:r>
          </w:p>
        </w:tc>
        <w:tc>
          <w:tcPr>
            <w:tcW w:w="7512" w:type="dxa"/>
          </w:tcPr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>Просмотр документального фильма о Дагестане</w:t>
            </w:r>
            <w:r w:rsidR="007131E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«Дагестан – Край Гор»</w:t>
            </w:r>
          </w:p>
        </w:tc>
        <w:tc>
          <w:tcPr>
            <w:tcW w:w="2268" w:type="dxa"/>
          </w:tcPr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 xml:space="preserve">21 – 23 января </w:t>
            </w:r>
          </w:p>
        </w:tc>
        <w:tc>
          <w:tcPr>
            <w:tcW w:w="4536" w:type="dxa"/>
          </w:tcPr>
          <w:p w:rsidR="00927838" w:rsidRPr="00E76741" w:rsidRDefault="007131ED" w:rsidP="0092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Мусаева М.Д.                                             Ст.вожатая Магомедова М.М.</w:t>
            </w:r>
          </w:p>
        </w:tc>
      </w:tr>
      <w:tr w:rsidR="00927838" w:rsidRPr="00E76741" w:rsidTr="00631DCD">
        <w:trPr>
          <w:trHeight w:val="372"/>
        </w:trPr>
        <w:tc>
          <w:tcPr>
            <w:tcW w:w="1101" w:type="dxa"/>
          </w:tcPr>
          <w:p w:rsidR="00927838" w:rsidRPr="00927838" w:rsidRDefault="0048626D" w:rsidP="00EA142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17</w:t>
            </w:r>
            <w:r w:rsidR="00927838" w:rsidRPr="00927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. </w:t>
            </w:r>
          </w:p>
        </w:tc>
        <w:tc>
          <w:tcPr>
            <w:tcW w:w="7512" w:type="dxa"/>
          </w:tcPr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хореографического кружка </w:t>
            </w:r>
            <w:r w:rsidR="0048626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>«Танцы народов Дагестана»</w:t>
            </w:r>
          </w:p>
        </w:tc>
        <w:tc>
          <w:tcPr>
            <w:tcW w:w="2268" w:type="dxa"/>
          </w:tcPr>
          <w:p w:rsidR="00927838" w:rsidRPr="00E76741" w:rsidRDefault="00631DCD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4536" w:type="dxa"/>
          </w:tcPr>
          <w:p w:rsidR="00927838" w:rsidRPr="00E76741" w:rsidRDefault="00631DCD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927838" w:rsidRPr="00E76741" w:rsidTr="00631DCD">
        <w:trPr>
          <w:trHeight w:val="386"/>
        </w:trPr>
        <w:tc>
          <w:tcPr>
            <w:tcW w:w="1101" w:type="dxa"/>
          </w:tcPr>
          <w:p w:rsidR="00927838" w:rsidRPr="00927838" w:rsidRDefault="0048626D" w:rsidP="00EA142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  <w:r w:rsidR="00927838" w:rsidRPr="00927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. </w:t>
            </w:r>
          </w:p>
        </w:tc>
        <w:tc>
          <w:tcPr>
            <w:tcW w:w="7512" w:type="dxa"/>
          </w:tcPr>
          <w:p w:rsidR="00927838" w:rsidRPr="00E76741" w:rsidRDefault="00927838" w:rsidP="007F3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eastAsia="HiddenHorzOCR" w:hAnsi="Times New Roman" w:cs="Times New Roman"/>
                <w:sz w:val="28"/>
                <w:szCs w:val="28"/>
              </w:rPr>
              <w:t>Республиканский фестиваль женских платков</w:t>
            </w:r>
          </w:p>
          <w:p w:rsidR="00927838" w:rsidRPr="00E76741" w:rsidRDefault="00927838" w:rsidP="007F3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eastAsia="HiddenHorzOCR" w:hAnsi="Times New Roman" w:cs="Times New Roman"/>
                <w:sz w:val="28"/>
                <w:szCs w:val="28"/>
              </w:rPr>
              <w:t>«Дагестан - мой край орлиный.</w:t>
            </w:r>
          </w:p>
          <w:p w:rsidR="00927838" w:rsidRPr="00E76741" w:rsidRDefault="00927838" w:rsidP="007F3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eastAsia="HiddenHorzOCR" w:hAnsi="Times New Roman" w:cs="Times New Roman"/>
                <w:sz w:val="28"/>
                <w:szCs w:val="28"/>
              </w:rPr>
              <w:t>Моя гордость и честь моя!</w:t>
            </w:r>
          </w:p>
          <w:p w:rsidR="00927838" w:rsidRPr="00E76741" w:rsidRDefault="00927838" w:rsidP="007F3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eastAsia="HiddenHorzOCR" w:hAnsi="Times New Roman" w:cs="Times New Roman"/>
                <w:sz w:val="28"/>
                <w:szCs w:val="28"/>
              </w:rPr>
              <w:t>Под покрывалом белых шалей</w:t>
            </w:r>
          </w:p>
          <w:p w:rsidR="00927838" w:rsidRPr="00E76741" w:rsidRDefault="00927838" w:rsidP="007F3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eastAsia="HiddenHorzOCR" w:hAnsi="Times New Roman" w:cs="Times New Roman"/>
                <w:sz w:val="28"/>
                <w:szCs w:val="28"/>
              </w:rPr>
              <w:t>Ты укрываешь свой стройный стан»</w:t>
            </w:r>
          </w:p>
        </w:tc>
        <w:tc>
          <w:tcPr>
            <w:tcW w:w="2268" w:type="dxa"/>
          </w:tcPr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536" w:type="dxa"/>
          </w:tcPr>
          <w:p w:rsidR="00927838" w:rsidRPr="00E76741" w:rsidRDefault="00631DCD" w:rsidP="00631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Мусаева М.Д.                                             </w:t>
            </w:r>
          </w:p>
        </w:tc>
      </w:tr>
      <w:tr w:rsidR="00927838" w:rsidRPr="00E76741" w:rsidTr="00631DCD">
        <w:trPr>
          <w:trHeight w:val="372"/>
        </w:trPr>
        <w:tc>
          <w:tcPr>
            <w:tcW w:w="1101" w:type="dxa"/>
          </w:tcPr>
          <w:p w:rsidR="00927838" w:rsidRPr="00927838" w:rsidRDefault="0048626D" w:rsidP="00EA142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19</w:t>
            </w:r>
            <w:r w:rsidR="00927838" w:rsidRPr="00927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. </w:t>
            </w:r>
          </w:p>
        </w:tc>
        <w:tc>
          <w:tcPr>
            <w:tcW w:w="7512" w:type="dxa"/>
          </w:tcPr>
          <w:p w:rsidR="00927838" w:rsidRPr="00E76741" w:rsidRDefault="00927838" w:rsidP="007F3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eastAsia="HiddenHorzOCR" w:hAnsi="Times New Roman" w:cs="Times New Roman"/>
                <w:sz w:val="28"/>
                <w:szCs w:val="28"/>
              </w:rPr>
              <w:t>Онлайн-акция «История образования Дагестанской АССР»</w:t>
            </w:r>
          </w:p>
        </w:tc>
        <w:tc>
          <w:tcPr>
            <w:tcW w:w="2268" w:type="dxa"/>
          </w:tcPr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536" w:type="dxa"/>
          </w:tcPr>
          <w:p w:rsidR="00927838" w:rsidRPr="00E76741" w:rsidRDefault="00631DCD" w:rsidP="0092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Мусаева М.Д.                                             Ст.вожатая Магомедова М.М.</w:t>
            </w:r>
          </w:p>
        </w:tc>
      </w:tr>
      <w:tr w:rsidR="00927838" w:rsidRPr="00E76741" w:rsidTr="00631DCD">
        <w:trPr>
          <w:trHeight w:val="372"/>
        </w:trPr>
        <w:tc>
          <w:tcPr>
            <w:tcW w:w="1101" w:type="dxa"/>
          </w:tcPr>
          <w:p w:rsidR="00927838" w:rsidRPr="00927838" w:rsidRDefault="0048626D" w:rsidP="00EA142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20</w:t>
            </w:r>
            <w:r w:rsidR="00927838" w:rsidRPr="00927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. </w:t>
            </w:r>
          </w:p>
        </w:tc>
        <w:tc>
          <w:tcPr>
            <w:tcW w:w="7512" w:type="dxa"/>
          </w:tcPr>
          <w:p w:rsidR="00927838" w:rsidRPr="00E76741" w:rsidRDefault="00927838" w:rsidP="007F3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eastAsia="HiddenHorzOCR" w:hAnsi="Times New Roman" w:cs="Times New Roman"/>
                <w:sz w:val="28"/>
                <w:szCs w:val="28"/>
              </w:rPr>
              <w:t xml:space="preserve">Онлайн- акция «Родные языки народов Дагестана» </w:t>
            </w:r>
          </w:p>
        </w:tc>
        <w:tc>
          <w:tcPr>
            <w:tcW w:w="2268" w:type="dxa"/>
          </w:tcPr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536" w:type="dxa"/>
          </w:tcPr>
          <w:p w:rsidR="00927838" w:rsidRPr="00E76741" w:rsidRDefault="00631DCD" w:rsidP="00631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Мусаева М.Д.                                             Учитель родного языка Магомедова С.Д.</w:t>
            </w:r>
          </w:p>
        </w:tc>
      </w:tr>
      <w:tr w:rsidR="00927838" w:rsidRPr="00E76741" w:rsidTr="00631DCD">
        <w:trPr>
          <w:trHeight w:val="372"/>
        </w:trPr>
        <w:tc>
          <w:tcPr>
            <w:tcW w:w="1101" w:type="dxa"/>
          </w:tcPr>
          <w:p w:rsidR="00927838" w:rsidRPr="00927838" w:rsidRDefault="0048626D" w:rsidP="00EA142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21</w:t>
            </w:r>
            <w:r w:rsidR="00927838" w:rsidRPr="00927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</w:t>
            </w:r>
          </w:p>
        </w:tc>
        <w:tc>
          <w:tcPr>
            <w:tcW w:w="7512" w:type="dxa"/>
          </w:tcPr>
          <w:p w:rsidR="00927838" w:rsidRPr="00E76741" w:rsidRDefault="00927838" w:rsidP="007F3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 w:cs="Times New Roman"/>
                <w:sz w:val="28"/>
                <w:szCs w:val="28"/>
              </w:rPr>
            </w:pPr>
            <w:proofErr w:type="spellStart"/>
            <w:r w:rsidRPr="00E76741">
              <w:rPr>
                <w:rFonts w:ascii="Times New Roman" w:eastAsia="HiddenHorzOCR" w:hAnsi="Times New Roman" w:cs="Times New Roman"/>
                <w:sz w:val="28"/>
                <w:szCs w:val="28"/>
              </w:rPr>
              <w:t>Онлайн</w:t>
            </w:r>
            <w:proofErr w:type="spellEnd"/>
            <w:r w:rsidRPr="00E76741">
              <w:rPr>
                <w:rFonts w:ascii="Times New Roman" w:eastAsia="HiddenHorzOCR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76741">
              <w:rPr>
                <w:rFonts w:ascii="Times New Roman" w:eastAsia="HiddenHorzOCR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E76741">
              <w:rPr>
                <w:rFonts w:ascii="Times New Roman" w:eastAsia="HiddenHorzOCR" w:hAnsi="Times New Roman" w:cs="Times New Roman"/>
                <w:sz w:val="28"/>
                <w:szCs w:val="28"/>
              </w:rPr>
              <w:t xml:space="preserve"> «Фото в национальных костюмах» </w:t>
            </w:r>
          </w:p>
        </w:tc>
        <w:tc>
          <w:tcPr>
            <w:tcW w:w="2268" w:type="dxa"/>
          </w:tcPr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27838" w:rsidRPr="00E76741" w:rsidRDefault="00631DCD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Мусаева М.Д.                                             Ст.вожатая Магомедова М.М.</w:t>
            </w:r>
          </w:p>
        </w:tc>
      </w:tr>
      <w:tr w:rsidR="00927838" w:rsidRPr="00E76741" w:rsidTr="00631DCD">
        <w:trPr>
          <w:trHeight w:val="372"/>
        </w:trPr>
        <w:tc>
          <w:tcPr>
            <w:tcW w:w="1101" w:type="dxa"/>
          </w:tcPr>
          <w:p w:rsidR="00927838" w:rsidRPr="00927838" w:rsidRDefault="0048626D" w:rsidP="00EA142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22</w:t>
            </w:r>
            <w:r w:rsidR="00927838" w:rsidRPr="00927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. </w:t>
            </w:r>
          </w:p>
        </w:tc>
        <w:tc>
          <w:tcPr>
            <w:tcW w:w="7512" w:type="dxa"/>
          </w:tcPr>
          <w:p w:rsidR="00927838" w:rsidRPr="00E76741" w:rsidRDefault="00927838" w:rsidP="007F3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eastAsia="HiddenHorzOCR" w:hAnsi="Times New Roman" w:cs="Times New Roman"/>
                <w:sz w:val="28"/>
                <w:szCs w:val="28"/>
              </w:rPr>
              <w:t>Показ фильмов патриотической тематики, посвященных истории,</w:t>
            </w:r>
          </w:p>
          <w:p w:rsidR="00927838" w:rsidRPr="00E76741" w:rsidRDefault="00927838" w:rsidP="007F3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eastAsia="HiddenHorzOCR" w:hAnsi="Times New Roman" w:cs="Times New Roman"/>
                <w:sz w:val="28"/>
                <w:szCs w:val="28"/>
              </w:rPr>
              <w:t xml:space="preserve">культуре, видным деятелям республики. </w:t>
            </w:r>
            <w:bookmarkStart w:id="0" w:name="_GoBack"/>
            <w:bookmarkEnd w:id="0"/>
          </w:p>
        </w:tc>
        <w:tc>
          <w:tcPr>
            <w:tcW w:w="2268" w:type="dxa"/>
          </w:tcPr>
          <w:p w:rsidR="00927838" w:rsidRPr="00E76741" w:rsidRDefault="00927838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4536" w:type="dxa"/>
          </w:tcPr>
          <w:p w:rsidR="00927838" w:rsidRPr="00E76741" w:rsidRDefault="00631DCD" w:rsidP="0092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Мусаева М.Д.                                             Ст.вожатая Магомедова М.М.</w:t>
            </w:r>
          </w:p>
        </w:tc>
      </w:tr>
      <w:tr w:rsidR="00927838" w:rsidTr="00631DCD">
        <w:trPr>
          <w:trHeight w:val="372"/>
        </w:trPr>
        <w:tc>
          <w:tcPr>
            <w:tcW w:w="1101" w:type="dxa"/>
          </w:tcPr>
          <w:p w:rsidR="00927838" w:rsidRPr="0048626D" w:rsidRDefault="0048626D" w:rsidP="00EA142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23</w:t>
            </w:r>
            <w:r w:rsidR="00631DCD" w:rsidRPr="0048626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. </w:t>
            </w:r>
          </w:p>
        </w:tc>
        <w:tc>
          <w:tcPr>
            <w:tcW w:w="7512" w:type="dxa"/>
          </w:tcPr>
          <w:p w:rsidR="00927838" w:rsidRPr="0048626D" w:rsidRDefault="00631DCD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26D">
              <w:rPr>
                <w:rFonts w:ascii="Times New Roman" w:hAnsi="Times New Roman" w:cs="Times New Roman"/>
                <w:sz w:val="28"/>
                <w:szCs w:val="28"/>
              </w:rPr>
              <w:t>Фестиваль «Готов к труду и обороне»</w:t>
            </w:r>
            <w:r w:rsidR="0048626D">
              <w:rPr>
                <w:rFonts w:ascii="Times New Roman" w:hAnsi="Times New Roman" w:cs="Times New Roman"/>
                <w:sz w:val="28"/>
                <w:szCs w:val="28"/>
              </w:rPr>
              <w:t>, посвященный 100-летию со дня образования ДАССР.</w:t>
            </w:r>
          </w:p>
        </w:tc>
        <w:tc>
          <w:tcPr>
            <w:tcW w:w="2268" w:type="dxa"/>
          </w:tcPr>
          <w:p w:rsidR="00927838" w:rsidRPr="0048626D" w:rsidRDefault="00631DCD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26D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4536" w:type="dxa"/>
          </w:tcPr>
          <w:p w:rsidR="00927838" w:rsidRDefault="00631DCD" w:rsidP="00631DC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Мусаева М.Д.                                             учителя физической культуры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 Азизов А.М.</w:t>
            </w:r>
          </w:p>
        </w:tc>
      </w:tr>
      <w:tr w:rsidR="00927838" w:rsidTr="00631DCD">
        <w:trPr>
          <w:trHeight w:val="386"/>
        </w:trPr>
        <w:tc>
          <w:tcPr>
            <w:tcW w:w="1101" w:type="dxa"/>
          </w:tcPr>
          <w:p w:rsidR="00927838" w:rsidRPr="0048626D" w:rsidRDefault="0048626D" w:rsidP="00EA142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8626D">
              <w:rPr>
                <w:rFonts w:ascii="Times New Roman" w:hAnsi="Times New Roman" w:cs="Times New Roman"/>
                <w:b/>
                <w:color w:val="FF0000"/>
              </w:rPr>
              <w:t>24.</w:t>
            </w:r>
          </w:p>
        </w:tc>
        <w:tc>
          <w:tcPr>
            <w:tcW w:w="7512" w:type="dxa"/>
          </w:tcPr>
          <w:p w:rsidR="00927838" w:rsidRPr="00EE2FC0" w:rsidRDefault="00EE2FC0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FC0">
              <w:rPr>
                <w:rFonts w:ascii="Times New Roman" w:hAnsi="Times New Roman" w:cs="Times New Roman"/>
                <w:sz w:val="28"/>
                <w:szCs w:val="28"/>
              </w:rPr>
              <w:t>Игра-викторина «Знатоки истории Дагестана»</w:t>
            </w:r>
          </w:p>
        </w:tc>
        <w:tc>
          <w:tcPr>
            <w:tcW w:w="2268" w:type="dxa"/>
          </w:tcPr>
          <w:p w:rsidR="00927838" w:rsidRPr="00EE2FC0" w:rsidRDefault="00EE2FC0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FC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536" w:type="dxa"/>
          </w:tcPr>
          <w:p w:rsidR="00927838" w:rsidRPr="00EE2FC0" w:rsidRDefault="00EE2FC0" w:rsidP="00EA1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FC0">
              <w:rPr>
                <w:rFonts w:ascii="Times New Roman" w:hAnsi="Times New Roman" w:cs="Times New Roman"/>
                <w:sz w:val="28"/>
                <w:szCs w:val="28"/>
              </w:rPr>
              <w:t xml:space="preserve">Мусаева М.Д., </w:t>
            </w:r>
            <w:proofErr w:type="spellStart"/>
            <w:r w:rsidRPr="00EE2FC0">
              <w:rPr>
                <w:rFonts w:ascii="Times New Roman" w:hAnsi="Times New Roman" w:cs="Times New Roman"/>
                <w:sz w:val="28"/>
                <w:szCs w:val="28"/>
              </w:rPr>
              <w:t>Антикова</w:t>
            </w:r>
            <w:proofErr w:type="spellEnd"/>
            <w:r w:rsidRPr="00EE2FC0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</w:tr>
      <w:tr w:rsidR="00927838" w:rsidTr="00631DCD">
        <w:trPr>
          <w:trHeight w:val="372"/>
        </w:trPr>
        <w:tc>
          <w:tcPr>
            <w:tcW w:w="1101" w:type="dxa"/>
          </w:tcPr>
          <w:p w:rsidR="00927838" w:rsidRPr="0048626D" w:rsidRDefault="0048626D" w:rsidP="00EA142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8626D">
              <w:rPr>
                <w:rFonts w:ascii="Times New Roman" w:hAnsi="Times New Roman" w:cs="Times New Roman"/>
                <w:b/>
                <w:color w:val="FF0000"/>
              </w:rPr>
              <w:t xml:space="preserve">25. </w:t>
            </w:r>
          </w:p>
        </w:tc>
        <w:tc>
          <w:tcPr>
            <w:tcW w:w="7512" w:type="dxa"/>
          </w:tcPr>
          <w:p w:rsidR="00927838" w:rsidRDefault="00927838" w:rsidP="00EA142B"/>
        </w:tc>
        <w:tc>
          <w:tcPr>
            <w:tcW w:w="2268" w:type="dxa"/>
          </w:tcPr>
          <w:p w:rsidR="00927838" w:rsidRDefault="00927838" w:rsidP="00EA142B"/>
        </w:tc>
        <w:tc>
          <w:tcPr>
            <w:tcW w:w="4536" w:type="dxa"/>
          </w:tcPr>
          <w:p w:rsidR="00927838" w:rsidRDefault="00927838" w:rsidP="00EA142B"/>
        </w:tc>
      </w:tr>
    </w:tbl>
    <w:p w:rsidR="008631C1" w:rsidRPr="00EA142B" w:rsidRDefault="008631C1" w:rsidP="00EA142B">
      <w:pPr>
        <w:ind w:firstLine="708"/>
      </w:pPr>
    </w:p>
    <w:sectPr w:rsidR="008631C1" w:rsidRPr="00EA142B" w:rsidSect="00631DCD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EA142B"/>
    <w:rsid w:val="00052736"/>
    <w:rsid w:val="001115C2"/>
    <w:rsid w:val="0048626D"/>
    <w:rsid w:val="004A4B93"/>
    <w:rsid w:val="004D0F46"/>
    <w:rsid w:val="00631DCD"/>
    <w:rsid w:val="007131ED"/>
    <w:rsid w:val="007F3C2A"/>
    <w:rsid w:val="008631C1"/>
    <w:rsid w:val="00927838"/>
    <w:rsid w:val="00960DC8"/>
    <w:rsid w:val="00A02A67"/>
    <w:rsid w:val="00BB18FF"/>
    <w:rsid w:val="00CE21C0"/>
    <w:rsid w:val="00E76741"/>
    <w:rsid w:val="00EA142B"/>
    <w:rsid w:val="00EE2FC0"/>
    <w:rsid w:val="00F95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2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A14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EA1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2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A14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EA1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2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сапият</cp:lastModifiedBy>
  <cp:revision>2</cp:revision>
  <dcterms:created xsi:type="dcterms:W3CDTF">2021-01-11T18:28:00Z</dcterms:created>
  <dcterms:modified xsi:type="dcterms:W3CDTF">2021-01-11T18:28:00Z</dcterms:modified>
</cp:coreProperties>
</file>